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32008976470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D559B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VMware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vSphere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D047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D559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80B1E" w:rsidRPr="00B80B1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BD559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B80B1E" w:rsidRPr="00B80B1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BD559B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559B" w:rsidRPr="00BD559B" w:rsidRDefault="00FA0083" w:rsidP="00BD5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D559B" w:rsidRPr="00BD55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BD559B" w:rsidRPr="00BD559B" w:rsidRDefault="00BD559B" w:rsidP="00BD5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разъяснить следующие положения Документации о проведении Аукциона в электронной форме на право заключения договора на </w:t>
      </w:r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Оказание услуг по технической поддержке </w:t>
      </w:r>
      <w:proofErr w:type="spellStart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VMware</w:t>
      </w:r>
      <w:proofErr w:type="spellEnd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vSphere</w:t>
      </w:r>
      <w:proofErr w:type="spellEnd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 </w:t>
      </w:r>
      <w:proofErr w:type="spellStart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Enterprise</w:t>
      </w:r>
      <w:proofErr w:type="spellEnd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Plus</w:t>
      </w:r>
      <w:proofErr w:type="spellEnd"/>
      <w:r w:rsidRPr="00BD5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D55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(Документация о закупке):</w:t>
      </w:r>
    </w:p>
    <w:p w:rsidR="00BD559B" w:rsidRPr="00BD559B" w:rsidRDefault="00BD559B" w:rsidP="00BD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1977"/>
        <w:gridCol w:w="1985"/>
        <w:gridCol w:w="10654"/>
      </w:tblGrid>
      <w:tr w:rsidR="00BD559B" w:rsidRPr="00BD559B" w:rsidTr="00BD559B">
        <w:trPr>
          <w:trHeight w:hRule="exact" w:val="19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10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BD559B" w:rsidRPr="00BD559B" w:rsidTr="00BD559B">
        <w:trPr>
          <w:trHeight w:val="7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III. ФОРМЫ ДЛЯ ЗАПОЛНЕНИЯ УЧАСТНИКАМИ ЗАКУПКИ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3 "Технико-коммерческое предложение"</w:t>
            </w:r>
          </w:p>
        </w:tc>
        <w:tc>
          <w:tcPr>
            <w:tcW w:w="10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Форме 3 "Технико-коммерческое предложение" требуется указать наименование страны происхождения поставляемых товаров, работы, услуги и при этом выбрать нужное. То есть один из видов ТРУ. </w:t>
            </w:r>
          </w:p>
          <w:p w:rsidR="00BD559B" w:rsidRPr="00BD559B" w:rsidRDefault="00BD559B" w:rsidP="00BD5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этим просим уточнить:</w:t>
            </w:r>
          </w:p>
          <w:p w:rsidR="00BD559B" w:rsidRPr="00BD559B" w:rsidRDefault="00BD559B" w:rsidP="00BD5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Договор заключается на оказание услуг (так указано в извещении) и тогда страной происхождения будет являться страна, в которой юридическое лицо-участник, а далее Исполнитель оказания услуг зарегистрирован или предметом договора является поставка сертификатов (как указано в проекте договора), тогда страной происхождения является страна, в которой этот товар произведен, в данном случае правообладатель ПО? </w:t>
            </w:r>
          </w:p>
        </w:tc>
      </w:tr>
      <w:tr w:rsidR="00BD559B" w:rsidRPr="00BD559B" w:rsidTr="00BD559B">
        <w:trPr>
          <w:trHeight w:val="8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V. Проект договора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</w:t>
            </w:r>
            <w:proofErr w:type="gramStart"/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3.проекта</w:t>
            </w:r>
            <w:proofErr w:type="gramEnd"/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договора, Приложение № 3 </w:t>
            </w:r>
          </w:p>
        </w:tc>
        <w:tc>
          <w:tcPr>
            <w:tcW w:w="10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В разделе 5 договора указан только порядок исполнения договора в части передачи Сертификатов. 5.3. Датой выполнения обязательств Исполнителем по Договору считается дата подписания Акта приема-передачи. Как будет осуществляться приемка услуг по технической поддержке, перечисленных в приложении № 3 к договору: по итогам завершенного срока оказания услуг технической поддержки, поэтапно или в момент передачи сертификатов?</w:t>
            </w:r>
          </w:p>
        </w:tc>
      </w:tr>
      <w:tr w:rsidR="00BD559B" w:rsidRPr="00BD559B" w:rsidTr="00BD559B">
        <w:trPr>
          <w:trHeight w:val="8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закупке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Сведения о начальной (максимальной) цене договора (цене Лота),</w:t>
            </w:r>
          </w:p>
        </w:tc>
        <w:tc>
          <w:tcPr>
            <w:tcW w:w="10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BD5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технической поддержки </w:t>
            </w:r>
            <w:proofErr w:type="spellStart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VMware</w:t>
            </w:r>
            <w:proofErr w:type="spellEnd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приобретаются </w:t>
            </w:r>
            <w:proofErr w:type="gramStart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через официальных дистрибуторов</w:t>
            </w:r>
            <w:proofErr w:type="gramEnd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долларах США. На дату старта закупочной процедуры (11.03.2020) курс доллара США составлял 72,02руб. На сегодня 25.03.2020 курс доллара США составляет уже ~80руб. Будет ли увеличена минимальная стартовая цена аукциона в соответствующих пропорциях?</w:t>
            </w:r>
          </w:p>
        </w:tc>
      </w:tr>
    </w:tbl>
    <w:p w:rsidR="00BD559B" w:rsidRPr="00BD559B" w:rsidRDefault="00BD559B" w:rsidP="00BD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1E" w:rsidRDefault="00B80B1E" w:rsidP="00B80B1E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="00B80B1E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59B">
        <w:rPr>
          <w:rFonts w:ascii="Times New Roman" w:eastAsia="Calibri" w:hAnsi="Times New Roman" w:cs="Times New Roman"/>
          <w:sz w:val="24"/>
          <w:szCs w:val="24"/>
        </w:rPr>
        <w:t>18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D559B">
        <w:rPr>
          <w:rFonts w:ascii="Times New Roman" w:eastAsia="Calibri" w:hAnsi="Times New Roman" w:cs="Times New Roman"/>
          <w:sz w:val="24"/>
          <w:szCs w:val="24"/>
        </w:rPr>
        <w:t>0</w:t>
      </w:r>
      <w:r w:rsidR="00541F65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tbl>
      <w:tblPr>
        <w:tblW w:w="14623" w:type="dxa"/>
        <w:tblInd w:w="70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1977"/>
        <w:gridCol w:w="1985"/>
        <w:gridCol w:w="4984"/>
        <w:gridCol w:w="4984"/>
      </w:tblGrid>
      <w:tr w:rsidR="00BD559B" w:rsidRPr="00BD559B" w:rsidTr="00BD559B">
        <w:trPr>
          <w:trHeight w:hRule="exact" w:val="19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разъяснени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Документации о закупке</w:t>
            </w:r>
          </w:p>
        </w:tc>
      </w:tr>
      <w:tr w:rsidR="00BD559B" w:rsidRPr="00BD559B" w:rsidTr="00BD559B">
        <w:trPr>
          <w:trHeight w:val="7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III. ФОРМЫ ДЛЯ ЗАПОЛНЕНИЯ УЧАСТНИКАМИ ЗАКУПКИ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3 "Технико-коммерческое предложение"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Форме 3 "Технико-коммерческое предложение" требуется указать наименование страны происхождения поставляемых товаров, работы, услуги и при этом выбрать нужное. То есть один из видов ТРУ. </w:t>
            </w:r>
          </w:p>
          <w:p w:rsidR="00BD559B" w:rsidRPr="00BD559B" w:rsidRDefault="00BD559B" w:rsidP="006C4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этим просим уточнить:</w:t>
            </w:r>
          </w:p>
          <w:p w:rsidR="00BD559B" w:rsidRPr="00BD559B" w:rsidRDefault="00BD559B" w:rsidP="006C4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Договор заключается на оказание услуг (так указано в извещении) и тогда страной происхождения будет являться страна, в которой юридическое лицо-участник, а далее Исполнитель оказания услуг зарегистрирован или предметом договора является поставка сертификатов (как указано в проекте договора), тогда страной происхождения является страна, </w:t>
            </w: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которой этот товар произведен, в данном случае правообладатель ПО? 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59B" w:rsidRPr="00BD559B" w:rsidRDefault="00BD559B" w:rsidP="006C4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Форме 3 "Технико-коммерческое предложение"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указывается </w:t>
            </w: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происхождения участник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закупки.</w:t>
            </w:r>
          </w:p>
        </w:tc>
      </w:tr>
      <w:tr w:rsidR="00BD559B" w:rsidRPr="00BD559B" w:rsidTr="00BD559B">
        <w:trPr>
          <w:trHeight w:val="8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V. Проект договора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</w:t>
            </w:r>
            <w:proofErr w:type="gramStart"/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3.проекта</w:t>
            </w:r>
            <w:proofErr w:type="gramEnd"/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договора, Приложение № 3 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В разделе 5 договора указан только порядок исполнения договора в части передачи Сертификатов. 5.3. Датой выполнения обязательств Исполнителем по Договору считается дата подписания Акта приема-передачи. Как будет осуществляться приемка услуг по технической поддержке, перечисленных в приложении № 3 к договору: по итогам завершенного срока оказания услуг технической поддержки, поэтапно или в момент передачи сертификатов?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59B" w:rsidRPr="00833C83" w:rsidRDefault="00BD559B" w:rsidP="00BD559B">
            <w:pPr>
              <w:spacing w:before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соответствие с п. 1.1. проекта договора  </w:t>
            </w:r>
            <w:r w:rsidRPr="00833C83">
              <w:rPr>
                <w:rFonts w:ascii="Times New Roman" w:hAnsi="Times New Roman" w:cs="Times New Roman"/>
                <w:sz w:val="24"/>
                <w:szCs w:val="24"/>
              </w:rPr>
              <w:t>«Техническая поддержка» – комплекс услуг, оказываемых компаниями-производителями программно-аппаратного комплекса, либо их полномочными представителями (партнерами) на основании Сертификата на техническую поддержку, и направленных на поддержание работоспособности программно-аппаратного комплекса в течение фиксированного периода времени.</w:t>
            </w:r>
          </w:p>
          <w:p w:rsidR="00BD559B" w:rsidRPr="00833C83" w:rsidRDefault="00BD559B" w:rsidP="00BD559B">
            <w:pPr>
              <w:spacing w:before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3">
              <w:rPr>
                <w:rFonts w:ascii="Times New Roman" w:hAnsi="Times New Roman" w:cs="Times New Roman"/>
                <w:sz w:val="24"/>
                <w:szCs w:val="24"/>
              </w:rPr>
              <w:t>«Сертификат на Техническую поддержку», «Сертификат» - документ, подтверждающий оплату Заказчиком услуг по Технической поддержке в согласованный период действия и в объеме, предусмотренном перечнем услуг по Технической поддержке от производителя программно-аппаратного комплекса.</w:t>
            </w:r>
          </w:p>
          <w:p w:rsidR="00BD559B" w:rsidRPr="00833C83" w:rsidRDefault="00BD559B" w:rsidP="00BD559B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C83">
              <w:rPr>
                <w:rFonts w:ascii="Times New Roman" w:hAnsi="Times New Roman" w:cs="Times New Roman"/>
                <w:sz w:val="24"/>
                <w:szCs w:val="24"/>
              </w:rPr>
              <w:t xml:space="preserve">Оплата Сертификатов Технической поддержки производится в соответствие с п. </w:t>
            </w:r>
            <w:r w:rsidRPr="00833C83">
              <w:rPr>
                <w:rFonts w:ascii="Times New Roman" w:eastAsia="Calibri" w:hAnsi="Times New Roman" w:cs="Times New Roman"/>
                <w:sz w:val="24"/>
                <w:szCs w:val="24"/>
              </w:rPr>
              <w:t>4.2.  Проекта договора</w:t>
            </w:r>
            <w:r w:rsidR="00833C83" w:rsidRPr="00833C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C83" w:rsidRPr="00BD559B" w:rsidRDefault="00833C83" w:rsidP="00BD559B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C83">
              <w:rPr>
                <w:rFonts w:ascii="Times New Roman" w:eastAsia="Calibri" w:hAnsi="Times New Roman" w:cs="Times New Roman"/>
              </w:rPr>
              <w:t>Таким образом, приемка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Сертификатов Технической поддержки производится единожды, Исполнитель тем самым гарантирует предоставление технической поддержки в течение срока действия Сертификатов.</w:t>
            </w:r>
            <w:bookmarkStart w:id="0" w:name="_GoBack"/>
            <w:bookmarkEnd w:id="0"/>
          </w:p>
        </w:tc>
      </w:tr>
      <w:tr w:rsidR="00BD559B" w:rsidRPr="00BD559B" w:rsidTr="00BD559B">
        <w:trPr>
          <w:trHeight w:val="8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закупке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Сведения о начальной (максимальной) цене договора (цене Лота),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59B" w:rsidRPr="00BD559B" w:rsidRDefault="00BD559B" w:rsidP="006C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технической поддержки </w:t>
            </w:r>
            <w:proofErr w:type="spellStart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VMware</w:t>
            </w:r>
            <w:proofErr w:type="spellEnd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приобретаются </w:t>
            </w:r>
            <w:proofErr w:type="gramStart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через официальных дистрибуторов</w:t>
            </w:r>
            <w:proofErr w:type="gramEnd"/>
            <w:r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долларах США. На дату старта закупочной процедуры (11.03.2020) курс доллара США составлял 72,02руб. На сегодня 25.03.2020 курс доллара США составляет уже ~80руб. Будет ли увеличена минимальная стартовая цена аукциона в соответствующих пропорциях?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59B" w:rsidRPr="00BD559B" w:rsidRDefault="00F5167A" w:rsidP="006C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AA549B">
              <w:rPr>
                <w:rFonts w:ascii="Times New Roman" w:eastAsia="Calibri" w:hAnsi="Times New Roman" w:cs="Times New Roman"/>
                <w:sz w:val="24"/>
                <w:szCs w:val="24"/>
              </w:rPr>
              <w:t>вел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ичение </w:t>
            </w:r>
            <w:r w:rsidR="00AA549B"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>стартов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AA549B" w:rsidRPr="00BD5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 не планируется</w:t>
            </w:r>
          </w:p>
        </w:tc>
      </w:tr>
    </w:tbl>
    <w:p w:rsidR="00BD559B" w:rsidRPr="00FA0083" w:rsidRDefault="00BD559B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BD559B" w:rsidRPr="00FA0083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085F7B"/>
    <w:rsid w:val="00167621"/>
    <w:rsid w:val="001A26D6"/>
    <w:rsid w:val="002C7761"/>
    <w:rsid w:val="003520BD"/>
    <w:rsid w:val="00411277"/>
    <w:rsid w:val="00541F65"/>
    <w:rsid w:val="006A1D83"/>
    <w:rsid w:val="007342B7"/>
    <w:rsid w:val="00833C83"/>
    <w:rsid w:val="00973877"/>
    <w:rsid w:val="00AA549B"/>
    <w:rsid w:val="00AE286B"/>
    <w:rsid w:val="00B67CC9"/>
    <w:rsid w:val="00B80B1E"/>
    <w:rsid w:val="00BD559B"/>
    <w:rsid w:val="00DA41A1"/>
    <w:rsid w:val="00DF0A7A"/>
    <w:rsid w:val="00F516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14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16</cp:revision>
  <cp:lastPrinted>2020-03-25T03:49:00Z</cp:lastPrinted>
  <dcterms:created xsi:type="dcterms:W3CDTF">2020-03-02T09:27:00Z</dcterms:created>
  <dcterms:modified xsi:type="dcterms:W3CDTF">2020-03-25T11:24:00Z</dcterms:modified>
</cp:coreProperties>
</file>